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779177E" w:rsidR="00A82740" w:rsidRDefault="00CB61D1">
      <w:pPr>
        <w:rPr>
          <w:b/>
          <w:sz w:val="24"/>
          <w:szCs w:val="24"/>
        </w:rPr>
      </w:pPr>
      <w:r>
        <w:rPr>
          <w:b/>
          <w:sz w:val="24"/>
          <w:szCs w:val="24"/>
        </w:rPr>
        <w:t xml:space="preserve">MOAB 2024 WH40K </w:t>
      </w:r>
    </w:p>
    <w:p w14:paraId="00000002" w14:textId="77777777" w:rsidR="00A82740" w:rsidRDefault="00A82740"/>
    <w:p w14:paraId="00000003" w14:textId="41AAE220" w:rsidR="00A82740" w:rsidRDefault="00E7444B">
      <w:pPr>
        <w:rPr>
          <w:b/>
        </w:rPr>
      </w:pPr>
      <w:r>
        <w:rPr>
          <w:b/>
        </w:rPr>
        <w:t>Acknowledgements:</w:t>
      </w:r>
    </w:p>
    <w:p w14:paraId="00000004" w14:textId="77777777" w:rsidR="00A82740" w:rsidRDefault="00A82740"/>
    <w:p w14:paraId="00000009" w14:textId="66E02AD6" w:rsidR="00A82740" w:rsidRDefault="00E7444B">
      <w:r>
        <w:t>A massive thanks to the Sutherland Shire Gamers Club as well as the following:</w:t>
      </w:r>
    </w:p>
    <w:p w14:paraId="40D8408A" w14:textId="1EEA1BB0" w:rsidR="00E7444B" w:rsidRDefault="00E7444B" w:rsidP="00E7444B">
      <w:pPr>
        <w:pStyle w:val="ListParagraph"/>
        <w:numPr>
          <w:ilvl w:val="0"/>
          <w:numId w:val="3"/>
        </w:numPr>
      </w:pPr>
      <w:r>
        <w:t xml:space="preserve">Tim from Dice Arcade </w:t>
      </w:r>
    </w:p>
    <w:p w14:paraId="0E63941E" w14:textId="0EB0DAA0" w:rsidR="00ED14F7" w:rsidRDefault="00ED14F7" w:rsidP="00E7444B">
      <w:pPr>
        <w:pStyle w:val="ListParagraph"/>
        <w:numPr>
          <w:ilvl w:val="0"/>
          <w:numId w:val="3"/>
        </w:numPr>
      </w:pPr>
      <w:proofErr w:type="spellStart"/>
      <w:r>
        <w:t>Battlemaps</w:t>
      </w:r>
      <w:proofErr w:type="spellEnd"/>
    </w:p>
    <w:p w14:paraId="2979028A" w14:textId="12F09D0B" w:rsidR="00ED14F7" w:rsidRDefault="00ED14F7" w:rsidP="00E7444B">
      <w:pPr>
        <w:pStyle w:val="ListParagraph"/>
        <w:numPr>
          <w:ilvl w:val="0"/>
          <w:numId w:val="3"/>
        </w:numPr>
      </w:pPr>
      <w:r>
        <w:t>Down Under 40k</w:t>
      </w:r>
    </w:p>
    <w:p w14:paraId="5661826D" w14:textId="662DA863" w:rsidR="00E7444B" w:rsidRDefault="00E7444B" w:rsidP="00E7444B">
      <w:pPr>
        <w:pStyle w:val="ListParagraph"/>
        <w:numPr>
          <w:ilvl w:val="0"/>
          <w:numId w:val="3"/>
        </w:numPr>
      </w:pPr>
      <w:r>
        <w:t xml:space="preserve">The various parties who lent time </w:t>
      </w:r>
      <w:r w:rsidR="00ED14F7">
        <w:t xml:space="preserve">to assist. </w:t>
      </w:r>
    </w:p>
    <w:p w14:paraId="4336383A" w14:textId="548D69A6" w:rsidR="004D266C" w:rsidRDefault="004D266C" w:rsidP="004D266C">
      <w:pPr>
        <w:ind w:left="360"/>
      </w:pPr>
    </w:p>
    <w:p w14:paraId="0000000B" w14:textId="77777777" w:rsidR="00A82740" w:rsidRPr="00C61B28" w:rsidRDefault="00A82740">
      <w:pPr>
        <w:rPr>
          <w:sz w:val="32"/>
          <w:szCs w:val="32"/>
        </w:rPr>
      </w:pPr>
    </w:p>
    <w:p w14:paraId="0000000C" w14:textId="77777777" w:rsidR="00A82740" w:rsidRDefault="00A46257">
      <w:pPr>
        <w:rPr>
          <w:b/>
          <w:sz w:val="32"/>
          <w:szCs w:val="32"/>
        </w:rPr>
      </w:pPr>
      <w:r w:rsidRPr="00C61B28">
        <w:rPr>
          <w:b/>
          <w:sz w:val="32"/>
          <w:szCs w:val="32"/>
        </w:rPr>
        <w:t>Event Details</w:t>
      </w:r>
    </w:p>
    <w:p w14:paraId="6968606A" w14:textId="77777777" w:rsidR="004D266C" w:rsidRDefault="004D266C">
      <w:pPr>
        <w:rPr>
          <w:b/>
        </w:rPr>
      </w:pPr>
    </w:p>
    <w:p w14:paraId="2B8205C8" w14:textId="77777777" w:rsidR="004D266C" w:rsidRDefault="004D266C">
      <w:pPr>
        <w:rPr>
          <w:b/>
        </w:rPr>
      </w:pPr>
    </w:p>
    <w:p w14:paraId="0000000E" w14:textId="5F24EFF1" w:rsidR="00A82740" w:rsidRDefault="00A46257">
      <w:r>
        <w:rPr>
          <w:b/>
        </w:rPr>
        <w:t>Tournament Organiser</w:t>
      </w:r>
      <w:r w:rsidR="00C61B28">
        <w:rPr>
          <w:b/>
        </w:rPr>
        <w:t>s</w:t>
      </w:r>
      <w:r>
        <w:t xml:space="preserve"> </w:t>
      </w:r>
      <w:r w:rsidR="00E7444B">
        <w:t>–</w:t>
      </w:r>
      <w:r>
        <w:t xml:space="preserve"> </w:t>
      </w:r>
      <w:r w:rsidR="00E7444B">
        <w:t>Eugene Orlov</w:t>
      </w:r>
      <w:r w:rsidR="00C61B28">
        <w:t xml:space="preserve">, Dice Arcade Miranda &amp; Sutherland Shire Gamers </w:t>
      </w:r>
    </w:p>
    <w:p w14:paraId="0000000F" w14:textId="3A2F133F" w:rsidR="00A82740" w:rsidRDefault="00A46257">
      <w:r>
        <w:t xml:space="preserve">Dates </w:t>
      </w:r>
      <w:r w:rsidR="00E7444B">
        <w:t>–</w:t>
      </w:r>
      <w:r>
        <w:t xml:space="preserve"> </w:t>
      </w:r>
      <w:r w:rsidR="00E7444B">
        <w:t xml:space="preserve">October </w:t>
      </w:r>
      <w:r w:rsidR="00CB61D1">
        <w:t>5th</w:t>
      </w:r>
      <w:r w:rsidR="00E7444B">
        <w:t xml:space="preserve"> and </w:t>
      </w:r>
      <w:r w:rsidR="00CB61D1">
        <w:t>6th</w:t>
      </w:r>
    </w:p>
    <w:p w14:paraId="00000010" w14:textId="4C264881" w:rsidR="00A82740" w:rsidRDefault="00A46257">
      <w:r>
        <w:t xml:space="preserve">Venue - Sylvania Heights Community &amp; Youth Club, Box Road, Sylvania </w:t>
      </w:r>
    </w:p>
    <w:p w14:paraId="73B85906" w14:textId="7771DD84" w:rsidR="00087BEA" w:rsidRDefault="00087BEA">
      <w:r>
        <w:t xml:space="preserve">5 rounds Warhammer 40,000 </w:t>
      </w:r>
      <w:r w:rsidR="00600288">
        <w:t>10</w:t>
      </w:r>
      <w:r w:rsidRPr="00087BEA">
        <w:rPr>
          <w:vertAlign w:val="superscript"/>
        </w:rPr>
        <w:t>th</w:t>
      </w:r>
      <w:r>
        <w:t xml:space="preserve"> </w:t>
      </w:r>
      <w:r w:rsidR="00600288">
        <w:t>edition</w:t>
      </w:r>
      <w:r w:rsidR="00CB61D1">
        <w:t xml:space="preserve"> Pariah Nexus </w:t>
      </w:r>
    </w:p>
    <w:p w14:paraId="00000011" w14:textId="6B36D530" w:rsidR="00A82740" w:rsidRDefault="00A46257">
      <w:r>
        <w:t>Tournament cost - $</w:t>
      </w:r>
      <w:r w:rsidR="00CB61D1">
        <w:t>70</w:t>
      </w:r>
      <w:r>
        <w:t xml:space="preserve"> per player</w:t>
      </w:r>
    </w:p>
    <w:p w14:paraId="00000012" w14:textId="77777777" w:rsidR="00A82740" w:rsidRDefault="00A82740"/>
    <w:p w14:paraId="50F4864E" w14:textId="77777777" w:rsidR="00E7444B" w:rsidRDefault="00E7444B"/>
    <w:p w14:paraId="00000015" w14:textId="2BD76051" w:rsidR="00A82740" w:rsidRDefault="00A82740"/>
    <w:p w14:paraId="0000001F" w14:textId="5E8E021B" w:rsidR="00A82740" w:rsidRDefault="00A46257">
      <w:r>
        <w:rPr>
          <w:b/>
        </w:rPr>
        <w:t>Round Times</w:t>
      </w:r>
    </w:p>
    <w:p w14:paraId="00000020" w14:textId="34538CAA" w:rsidR="00A82740" w:rsidRPr="00E7444B" w:rsidRDefault="00E7444B">
      <w:r>
        <w:t>Rounds will be 2 hours and 45 minutes in length</w:t>
      </w:r>
      <w:r w:rsidR="00CB61D1">
        <w:t>, with 10 minutes allocated to time to set up between rounds</w:t>
      </w:r>
      <w:r>
        <w:t xml:space="preserve">. Hard dice down </w:t>
      </w:r>
      <w:r>
        <w:rPr>
          <w:u w:val="single"/>
        </w:rPr>
        <w:t>will</w:t>
      </w:r>
      <w:r>
        <w:t xml:space="preserve"> be enforced. </w:t>
      </w:r>
    </w:p>
    <w:p w14:paraId="00000021" w14:textId="77777777" w:rsidR="00A82740" w:rsidRDefault="00A82740"/>
    <w:p w14:paraId="00000022" w14:textId="77777777" w:rsidR="00A82740" w:rsidRDefault="00A46257">
      <w:pPr>
        <w:rPr>
          <w:b/>
        </w:rPr>
      </w:pPr>
      <w:r>
        <w:rPr>
          <w:b/>
        </w:rPr>
        <w:t>List Submissions and Rules.</w:t>
      </w:r>
    </w:p>
    <w:p w14:paraId="00000023" w14:textId="02E203B4" w:rsidR="00A82740" w:rsidRDefault="00A46257">
      <w:r>
        <w:t xml:space="preserve">Lists </w:t>
      </w:r>
      <w:r w:rsidR="00DB6BB8">
        <w:t xml:space="preserve">to be submitted no later than September </w:t>
      </w:r>
      <w:r w:rsidR="00CB61D1">
        <w:t>27th</w:t>
      </w:r>
      <w:r w:rsidR="00600288">
        <w:t xml:space="preserve"> close of business (5pm)</w:t>
      </w:r>
      <w:r w:rsidR="00DB6BB8">
        <w:t xml:space="preserve">. Late submissions will incur a penalty. </w:t>
      </w:r>
      <w:r w:rsidR="00600288">
        <w:t>Rules cutoff 10pm September</w:t>
      </w:r>
      <w:r w:rsidR="00CB61D1">
        <w:t xml:space="preserve"> 15</w:t>
      </w:r>
      <w:r w:rsidR="00CB61D1" w:rsidRPr="00CB61D1">
        <w:rPr>
          <w:vertAlign w:val="superscript"/>
        </w:rPr>
        <w:t>th</w:t>
      </w:r>
      <w:r w:rsidR="00CB61D1">
        <w:t xml:space="preserve"> </w:t>
      </w:r>
    </w:p>
    <w:p w14:paraId="00000025" w14:textId="4D121699" w:rsidR="00A82740" w:rsidRDefault="00A46257">
      <w:r>
        <w:t>Any lists found with errors will be asked to fix these and resubmit their list prior to the lists being released to the public.</w:t>
      </w:r>
      <w:r w:rsidR="00CB61D1">
        <w:t xml:space="preserve"> Missions and layouts will be released during August</w:t>
      </w:r>
      <w:r w:rsidR="00EB0DFA">
        <w:t xml:space="preserve"> ( see below)</w:t>
      </w:r>
      <w:r w:rsidR="00CB61D1">
        <w:t>.</w:t>
      </w:r>
    </w:p>
    <w:p w14:paraId="00000026" w14:textId="77777777" w:rsidR="00A82740" w:rsidRDefault="00A82740"/>
    <w:p w14:paraId="048314EB" w14:textId="07A4FD13" w:rsidR="00DA0732" w:rsidRDefault="00DA0732">
      <w:r>
        <w:t>Game size will be 2000 points.</w:t>
      </w:r>
    </w:p>
    <w:p w14:paraId="513BB7A4" w14:textId="77777777" w:rsidR="00DA0732" w:rsidRDefault="00DA0732"/>
    <w:p w14:paraId="00000027" w14:textId="77777777" w:rsidR="00A82740" w:rsidRDefault="00A46257">
      <w:r>
        <w:t xml:space="preserve">Anyone found using models not listed will have them removed from the table for the rest of the event. </w:t>
      </w:r>
    </w:p>
    <w:p w14:paraId="00000028" w14:textId="77777777" w:rsidR="00A82740" w:rsidRDefault="00A82740"/>
    <w:p w14:paraId="00000029" w14:textId="77777777" w:rsidR="00A82740" w:rsidRDefault="00A46257">
      <w:r>
        <w:t xml:space="preserve">Late list submission </w:t>
      </w:r>
      <w:r w:rsidRPr="004D266C">
        <w:rPr>
          <w:b/>
          <w:bCs/>
          <w:u w:val="single"/>
        </w:rPr>
        <w:t>will</w:t>
      </w:r>
      <w:r>
        <w:t xml:space="preserve"> result in players being penalised.</w:t>
      </w:r>
    </w:p>
    <w:p w14:paraId="0000002C" w14:textId="77777777" w:rsidR="00A82740" w:rsidRDefault="00A82740"/>
    <w:p w14:paraId="0000004A" w14:textId="77777777" w:rsidR="00A82740" w:rsidRDefault="00A46257">
      <w:pPr>
        <w:rPr>
          <w:b/>
        </w:rPr>
      </w:pPr>
      <w:r>
        <w:rPr>
          <w:b/>
        </w:rPr>
        <w:t>Requirements</w:t>
      </w:r>
    </w:p>
    <w:p w14:paraId="0000004B" w14:textId="77777777" w:rsidR="00A82740" w:rsidRDefault="00A82740"/>
    <w:p w14:paraId="0000004C" w14:textId="6666366C" w:rsidR="00A82740" w:rsidRPr="004D266C" w:rsidRDefault="004D266C">
      <w:r>
        <w:t xml:space="preserve">Each player </w:t>
      </w:r>
      <w:r>
        <w:rPr>
          <w:u w:val="single"/>
        </w:rPr>
        <w:t xml:space="preserve">must </w:t>
      </w:r>
      <w:r>
        <w:t xml:space="preserve">be registered on BCP. They will also </w:t>
      </w:r>
      <w:r w:rsidR="00233978">
        <w:t>need the following:</w:t>
      </w:r>
    </w:p>
    <w:p w14:paraId="0000004D" w14:textId="77777777" w:rsidR="00A82740" w:rsidRDefault="00A82740"/>
    <w:p w14:paraId="0000004F" w14:textId="23EB3A28" w:rsidR="00A82740" w:rsidRDefault="00233978" w:rsidP="00233978">
      <w:pPr>
        <w:numPr>
          <w:ilvl w:val="0"/>
          <w:numId w:val="1"/>
        </w:numPr>
      </w:pPr>
      <w:r>
        <w:t xml:space="preserve">Dice, tape measure and any measuring implements required. </w:t>
      </w:r>
    </w:p>
    <w:p w14:paraId="00000051" w14:textId="707FE19A" w:rsidR="00A82740" w:rsidRDefault="00A46257" w:rsidP="00233978">
      <w:pPr>
        <w:numPr>
          <w:ilvl w:val="0"/>
          <w:numId w:val="1"/>
        </w:numPr>
      </w:pPr>
      <w:r>
        <w:t xml:space="preserve">Glue </w:t>
      </w:r>
      <w:r w:rsidR="00233978">
        <w:t xml:space="preserve">for emergency repairs. </w:t>
      </w:r>
    </w:p>
    <w:p w14:paraId="00000052" w14:textId="0AA52DB4" w:rsidR="00A82740" w:rsidRDefault="00CB61D1">
      <w:pPr>
        <w:numPr>
          <w:ilvl w:val="0"/>
          <w:numId w:val="1"/>
        </w:numPr>
      </w:pPr>
      <w:r>
        <w:lastRenderedPageBreak/>
        <w:t xml:space="preserve">Suitable app for tracking scores </w:t>
      </w:r>
      <w:r w:rsidR="00EB0DFA">
        <w:t>(mission</w:t>
      </w:r>
      <w:r>
        <w:t xml:space="preserve"> deck recommended as backup)</w:t>
      </w:r>
    </w:p>
    <w:p w14:paraId="00000053" w14:textId="17CFDFC2" w:rsidR="00A82740" w:rsidRDefault="00A46257">
      <w:pPr>
        <w:numPr>
          <w:ilvl w:val="0"/>
          <w:numId w:val="1"/>
        </w:numPr>
      </w:pPr>
      <w:r>
        <w:t>Codex and any updated FAQ relevant for your army</w:t>
      </w:r>
      <w:r w:rsidR="00CB61D1">
        <w:t>/ updated WH40K App</w:t>
      </w:r>
    </w:p>
    <w:p w14:paraId="00000054" w14:textId="637B6252" w:rsidR="00A82740" w:rsidRDefault="00A46257">
      <w:pPr>
        <w:numPr>
          <w:ilvl w:val="0"/>
          <w:numId w:val="1"/>
        </w:numPr>
      </w:pPr>
      <w:r>
        <w:t>Pen</w:t>
      </w:r>
      <w:r w:rsidR="00233978">
        <w:t xml:space="preserve"> and Scoring sheets. </w:t>
      </w:r>
      <w:r w:rsidR="00941236">
        <w:t xml:space="preserve">(highly recommended) </w:t>
      </w:r>
    </w:p>
    <w:p w14:paraId="00000055" w14:textId="730C4926" w:rsidR="00A82740" w:rsidRDefault="00A46257">
      <w:pPr>
        <w:numPr>
          <w:ilvl w:val="0"/>
          <w:numId w:val="1"/>
        </w:numPr>
      </w:pPr>
      <w:r>
        <w:t>Objective Markers</w:t>
      </w:r>
      <w:r w:rsidR="00233978">
        <w:t xml:space="preserve">. </w:t>
      </w:r>
    </w:p>
    <w:p w14:paraId="00000056" w14:textId="77777777" w:rsidR="00A82740" w:rsidRDefault="00A46257">
      <w:pPr>
        <w:numPr>
          <w:ilvl w:val="0"/>
          <w:numId w:val="1"/>
        </w:numPr>
      </w:pPr>
      <w:r>
        <w:t>Chess Clock (Optional Requirement for those who wish)</w:t>
      </w:r>
    </w:p>
    <w:p w14:paraId="1D5FCBB3" w14:textId="72FA4A80" w:rsidR="00512DB7" w:rsidRDefault="00512DB7">
      <w:pPr>
        <w:numPr>
          <w:ilvl w:val="0"/>
          <w:numId w:val="1"/>
        </w:numPr>
      </w:pPr>
      <w:r>
        <w:t>Any other 10</w:t>
      </w:r>
      <w:r w:rsidRPr="00512DB7">
        <w:rPr>
          <w:vertAlign w:val="superscript"/>
        </w:rPr>
        <w:t>th</w:t>
      </w:r>
      <w:r>
        <w:t xml:space="preserve"> edition requirements. </w:t>
      </w:r>
    </w:p>
    <w:p w14:paraId="11C2C4C0" w14:textId="399E1EED" w:rsidR="004D266C" w:rsidRPr="00233978" w:rsidRDefault="004D266C" w:rsidP="00233978">
      <w:pPr>
        <w:pStyle w:val="ListParagraph"/>
        <w:rPr>
          <w:b/>
        </w:rPr>
      </w:pPr>
    </w:p>
    <w:p w14:paraId="6F375E84" w14:textId="77777777" w:rsidR="00680E69" w:rsidRDefault="00680E69">
      <w:pPr>
        <w:rPr>
          <w:b/>
        </w:rPr>
      </w:pPr>
    </w:p>
    <w:p w14:paraId="00000058" w14:textId="5E7CA79F" w:rsidR="00A82740" w:rsidRDefault="00FF56E6">
      <w:pPr>
        <w:rPr>
          <w:b/>
        </w:rPr>
      </w:pPr>
      <w:r>
        <w:rPr>
          <w:b/>
        </w:rPr>
        <w:t>Tournament Rules</w:t>
      </w:r>
    </w:p>
    <w:p w14:paraId="00000059" w14:textId="77777777" w:rsidR="00A82740" w:rsidRDefault="00A82740"/>
    <w:p w14:paraId="0000005A" w14:textId="0DB3EEE7" w:rsidR="00A82740" w:rsidRDefault="00A1534B">
      <w:r>
        <w:t xml:space="preserve">Sportsmanship and cordial behaviour will be expected for all participants as well as anyone else watching. Any behaviour towards opponents, other plays, the TO and especially the members and Facilities of the Sutherland Shire Gamers Group will be subject to yellow cards or immediate ejection for serious offences. </w:t>
      </w:r>
    </w:p>
    <w:p w14:paraId="1FE0094C" w14:textId="527CF8E5" w:rsidR="00A1534B" w:rsidRDefault="00A1534B"/>
    <w:p w14:paraId="1F654043" w14:textId="3ACB5980" w:rsidR="00941236" w:rsidRDefault="00941236">
      <w:r>
        <w:t xml:space="preserve">Any rules queries that are not able to be resolved should be brought to the TO’s attention asap. </w:t>
      </w:r>
    </w:p>
    <w:p w14:paraId="2635638F" w14:textId="6939398B" w:rsidR="00941236" w:rsidRDefault="00941236"/>
    <w:p w14:paraId="5361661B" w14:textId="6F6DA52F" w:rsidR="00941236" w:rsidRDefault="00941236">
      <w:r>
        <w:t xml:space="preserve">Whilst </w:t>
      </w:r>
      <w:r w:rsidR="0070001E">
        <w:t>chess clocks</w:t>
      </w:r>
      <w:r>
        <w:t xml:space="preserve"> are </w:t>
      </w:r>
      <w:r>
        <w:rPr>
          <w:u w:val="single"/>
        </w:rPr>
        <w:t>not</w:t>
      </w:r>
      <w:r>
        <w:t xml:space="preserve"> mandatory slow play should be brought to the TO’s attention and will be assessed on a </w:t>
      </w:r>
      <w:r w:rsidR="00DA0732">
        <w:t>case-by-case</w:t>
      </w:r>
      <w:r>
        <w:t xml:space="preserve"> basis. </w:t>
      </w:r>
    </w:p>
    <w:p w14:paraId="1ECB220B" w14:textId="71E5B75E" w:rsidR="00941236" w:rsidRDefault="00941236"/>
    <w:p w14:paraId="14B873E8" w14:textId="315AC0DB" w:rsidR="00941236" w:rsidRDefault="00941236">
      <w:r>
        <w:t xml:space="preserve">Please be mindful of the facilities provided as well the as the terrain and matts. </w:t>
      </w:r>
      <w:r w:rsidR="006F1575">
        <w:t>Please do move terrain from one table or another and do not put drinks and food directly on the table.</w:t>
      </w:r>
    </w:p>
    <w:p w14:paraId="01A55945" w14:textId="3F5E5906" w:rsidR="006F1575" w:rsidRDefault="006F1575"/>
    <w:p w14:paraId="0000005B" w14:textId="57AC3AD0" w:rsidR="00A82740" w:rsidRDefault="00600288">
      <w:r>
        <w:t>A terrain pack with layouts and terrain rules will be released by August 31</w:t>
      </w:r>
      <w:r w:rsidRPr="00600288">
        <w:rPr>
          <w:vertAlign w:val="superscript"/>
        </w:rPr>
        <w:t>st</w:t>
      </w:r>
      <w:r>
        <w:t xml:space="preserve">. </w:t>
      </w:r>
    </w:p>
    <w:p w14:paraId="00000063" w14:textId="77777777" w:rsidR="00A82740" w:rsidRDefault="00A82740"/>
    <w:p w14:paraId="578E27E6" w14:textId="1B9BBCBC" w:rsidR="00680E69" w:rsidRPr="00C61B28" w:rsidRDefault="00C61B28">
      <w:pPr>
        <w:rPr>
          <w:bCs/>
        </w:rPr>
      </w:pPr>
      <w:r>
        <w:rPr>
          <w:bCs/>
        </w:rPr>
        <w:t xml:space="preserve">Whilst the TO will attempt enforce rules evenly it is up to their discretion and decisions are to be abided by. </w:t>
      </w:r>
    </w:p>
    <w:p w14:paraId="4EB0DE38" w14:textId="77777777" w:rsidR="00680E69" w:rsidRDefault="00680E69">
      <w:pPr>
        <w:rPr>
          <w:b/>
        </w:rPr>
      </w:pPr>
    </w:p>
    <w:p w14:paraId="1B61471B" w14:textId="77777777" w:rsidR="00680E69" w:rsidRDefault="00680E69">
      <w:pPr>
        <w:rPr>
          <w:b/>
        </w:rPr>
      </w:pPr>
    </w:p>
    <w:p w14:paraId="00000064" w14:textId="29537D3A" w:rsidR="00A82740" w:rsidRDefault="00A46257">
      <w:pPr>
        <w:rPr>
          <w:b/>
        </w:rPr>
      </w:pPr>
      <w:r>
        <w:rPr>
          <w:b/>
        </w:rPr>
        <w:t>Army Requirements</w:t>
      </w:r>
    </w:p>
    <w:p w14:paraId="00000065" w14:textId="77777777" w:rsidR="00A82740" w:rsidRDefault="00A82740"/>
    <w:p w14:paraId="00000066" w14:textId="77777777" w:rsidR="00A82740" w:rsidRDefault="00A46257">
      <w:pPr>
        <w:rPr>
          <w:b/>
        </w:rPr>
      </w:pPr>
      <w:r>
        <w:rPr>
          <w:b/>
        </w:rPr>
        <w:t>Painting</w:t>
      </w:r>
    </w:p>
    <w:p w14:paraId="033372D1" w14:textId="38934A10" w:rsidR="00941236" w:rsidRDefault="00600288">
      <w:r>
        <w:t xml:space="preserve">Armies must be fully painted </w:t>
      </w:r>
      <w:r w:rsidR="0070001E">
        <w:t>(battle</w:t>
      </w:r>
      <w:r>
        <w:t xml:space="preserve"> ready standard)</w:t>
      </w:r>
      <w:r w:rsidR="00EB0DFA">
        <w:t xml:space="preserve"> as paint scoring is enforced. </w:t>
      </w:r>
    </w:p>
    <w:p w14:paraId="0000006B" w14:textId="77777777" w:rsidR="00A82740" w:rsidRDefault="00A82740"/>
    <w:p w14:paraId="0000006C" w14:textId="77777777" w:rsidR="00A82740" w:rsidRDefault="00A46257">
      <w:pPr>
        <w:rPr>
          <w:b/>
        </w:rPr>
      </w:pPr>
      <w:r>
        <w:rPr>
          <w:b/>
        </w:rPr>
        <w:t>Conversions</w:t>
      </w:r>
    </w:p>
    <w:p w14:paraId="0000006D" w14:textId="77777777" w:rsidR="00A82740" w:rsidRDefault="00A82740"/>
    <w:p w14:paraId="00000073" w14:textId="058D29BF" w:rsidR="00A82740" w:rsidRPr="006F1575" w:rsidRDefault="006F1575">
      <w:r>
        <w:t xml:space="preserve">Conversions are acceptable however must be a reasonable representation of the original model that does not confer an advantage to the owning player. Models </w:t>
      </w:r>
      <w:r>
        <w:rPr>
          <w:b/>
          <w:bCs/>
          <w:u w:val="single"/>
        </w:rPr>
        <w:t xml:space="preserve">MUST </w:t>
      </w:r>
      <w:r>
        <w:t xml:space="preserve">be reasonably WYSIWYG for any options and units must be identifiable. If there are any </w:t>
      </w:r>
      <w:r w:rsidR="006F0BA5">
        <w:t>questions,</w:t>
      </w:r>
      <w:r>
        <w:t xml:space="preserve"> please email the TO or message Eugene Orlov on Facebook with the images. </w:t>
      </w:r>
      <w:r w:rsidR="0070001E">
        <w:t>Please not</w:t>
      </w:r>
      <w:r w:rsidR="00EB0DFA">
        <w:t>e</w:t>
      </w:r>
      <w:r w:rsidR="0070001E">
        <w:t xml:space="preserve"> modelling for advantage is not permitted. </w:t>
      </w:r>
    </w:p>
    <w:p w14:paraId="065B7470" w14:textId="77777777" w:rsidR="00157431" w:rsidRDefault="00157431">
      <w:pPr>
        <w:rPr>
          <w:b/>
        </w:rPr>
      </w:pPr>
    </w:p>
    <w:p w14:paraId="6421B73D" w14:textId="77777777" w:rsidR="00157431" w:rsidRDefault="00157431">
      <w:pPr>
        <w:rPr>
          <w:b/>
        </w:rPr>
      </w:pPr>
    </w:p>
    <w:p w14:paraId="42D8B515" w14:textId="77777777" w:rsidR="00157431" w:rsidRDefault="00157431">
      <w:pPr>
        <w:rPr>
          <w:b/>
        </w:rPr>
      </w:pPr>
    </w:p>
    <w:p w14:paraId="56C2F3EB" w14:textId="77777777" w:rsidR="00157431" w:rsidRDefault="00157431">
      <w:pPr>
        <w:rPr>
          <w:b/>
        </w:rPr>
      </w:pPr>
    </w:p>
    <w:p w14:paraId="772725AF" w14:textId="77777777" w:rsidR="00157431" w:rsidRDefault="00157431">
      <w:pPr>
        <w:rPr>
          <w:b/>
        </w:rPr>
      </w:pPr>
    </w:p>
    <w:p w14:paraId="57DC7DD6" w14:textId="77777777" w:rsidR="00157431" w:rsidRDefault="00157431">
      <w:pPr>
        <w:rPr>
          <w:b/>
        </w:rPr>
      </w:pPr>
    </w:p>
    <w:p w14:paraId="00000074" w14:textId="33DD9CFE" w:rsidR="00A82740" w:rsidRDefault="00A46257">
      <w:pPr>
        <w:rPr>
          <w:b/>
        </w:rPr>
      </w:pPr>
      <w:r>
        <w:rPr>
          <w:b/>
        </w:rPr>
        <w:lastRenderedPageBreak/>
        <w:t>Presentation/Awards</w:t>
      </w:r>
    </w:p>
    <w:p w14:paraId="00000075" w14:textId="77777777" w:rsidR="00A82740" w:rsidRDefault="00A82740"/>
    <w:p w14:paraId="00000076" w14:textId="77777777" w:rsidR="00A82740" w:rsidRDefault="00A46257">
      <w:r>
        <w:t xml:space="preserve">All awards and prizes will be dependent on final numbers in attendance. </w:t>
      </w:r>
    </w:p>
    <w:p w14:paraId="00000077" w14:textId="77777777" w:rsidR="00A82740" w:rsidRDefault="00A82740"/>
    <w:p w14:paraId="0000007D" w14:textId="6C6CEFDF" w:rsidR="00A82740" w:rsidRDefault="00680E69">
      <w:r>
        <w:t>1</w:t>
      </w:r>
      <w:r w:rsidRPr="00680E69">
        <w:rPr>
          <w:vertAlign w:val="superscript"/>
        </w:rPr>
        <w:t>st</w:t>
      </w:r>
      <w:r>
        <w:t xml:space="preserve"> place</w:t>
      </w:r>
    </w:p>
    <w:p w14:paraId="2A3B2B7C" w14:textId="2833DE02" w:rsidR="00680E69" w:rsidRDefault="00680E69">
      <w:r>
        <w:t>2</w:t>
      </w:r>
      <w:r w:rsidRPr="00680E69">
        <w:rPr>
          <w:vertAlign w:val="superscript"/>
        </w:rPr>
        <w:t>nd</w:t>
      </w:r>
      <w:r>
        <w:t xml:space="preserve"> place</w:t>
      </w:r>
    </w:p>
    <w:p w14:paraId="68D8C3CC" w14:textId="5A5D2797" w:rsidR="00680E69" w:rsidRDefault="00680E69">
      <w:r>
        <w:t>3</w:t>
      </w:r>
      <w:r w:rsidRPr="00680E69">
        <w:rPr>
          <w:vertAlign w:val="superscript"/>
        </w:rPr>
        <w:t>rd</w:t>
      </w:r>
      <w:r>
        <w:t xml:space="preserve"> place</w:t>
      </w:r>
    </w:p>
    <w:p w14:paraId="42C4AD30" w14:textId="3872C3B0" w:rsidR="00680E69" w:rsidRDefault="00680E69">
      <w:r>
        <w:t>Wooden Spoon</w:t>
      </w:r>
    </w:p>
    <w:p w14:paraId="25CA0B89" w14:textId="13874760" w:rsidR="00680E69" w:rsidRDefault="00680E69">
      <w:r>
        <w:t xml:space="preserve">Best painted </w:t>
      </w:r>
      <w:r w:rsidR="001D60C7">
        <w:t>(as</w:t>
      </w:r>
      <w:r>
        <w:t xml:space="preserve"> judged by the TO and supporters). </w:t>
      </w:r>
    </w:p>
    <w:p w14:paraId="56A5AFDF" w14:textId="2665B05D" w:rsidR="00512DB7" w:rsidRDefault="00EB0DFA">
      <w:r>
        <w:t xml:space="preserve">Lucky door and </w:t>
      </w:r>
    </w:p>
    <w:p w14:paraId="0000007E" w14:textId="77777777" w:rsidR="00A82740" w:rsidRDefault="00A82740"/>
    <w:p w14:paraId="0000007F" w14:textId="42918997" w:rsidR="00A82740" w:rsidRDefault="00A82740"/>
    <w:p w14:paraId="627D63A8" w14:textId="77777777" w:rsidR="00233978" w:rsidRDefault="00233978" w:rsidP="001D60C7">
      <w:pPr>
        <w:pStyle w:val="ListParagraph"/>
        <w:ind w:left="360"/>
      </w:pPr>
    </w:p>
    <w:p w14:paraId="6832A058" w14:textId="77777777" w:rsidR="001D60C7" w:rsidRDefault="001D60C7" w:rsidP="001D60C7">
      <w:pPr>
        <w:rPr>
          <w:b/>
        </w:rPr>
      </w:pPr>
    </w:p>
    <w:p w14:paraId="5568545B" w14:textId="057D73C7" w:rsidR="00233978" w:rsidRDefault="001D60C7">
      <w:pPr>
        <w:rPr>
          <w:b/>
        </w:rPr>
      </w:pPr>
      <w:r>
        <w:rPr>
          <w:b/>
        </w:rPr>
        <w:t>Schedule:</w:t>
      </w:r>
    </w:p>
    <w:p w14:paraId="38CF3C5C" w14:textId="014B6F91" w:rsidR="00C61B28" w:rsidRDefault="00C61B28">
      <w:pPr>
        <w:rPr>
          <w:b/>
        </w:rPr>
      </w:pPr>
    </w:p>
    <w:p w14:paraId="4603AE7F" w14:textId="02DC4026" w:rsidR="00C61B28" w:rsidRDefault="00C61B28">
      <w:pPr>
        <w:rPr>
          <w:b/>
        </w:rPr>
      </w:pPr>
      <w:r>
        <w:rPr>
          <w:b/>
        </w:rPr>
        <w:t>Day1</w:t>
      </w:r>
    </w:p>
    <w:p w14:paraId="732AF226" w14:textId="51989663" w:rsidR="001D60C7" w:rsidRDefault="001D60C7">
      <w:pPr>
        <w:rPr>
          <w:b/>
        </w:rPr>
      </w:pPr>
    </w:p>
    <w:p w14:paraId="27BDE115" w14:textId="623E6E70" w:rsidR="001D60C7" w:rsidRDefault="001D60C7" w:rsidP="001D60C7">
      <w:pPr>
        <w:pStyle w:val="ListParagraph"/>
        <w:numPr>
          <w:ilvl w:val="0"/>
          <w:numId w:val="4"/>
        </w:numPr>
      </w:pPr>
      <w:r>
        <w:t>08:</w:t>
      </w:r>
      <w:r w:rsidR="00EB0DFA">
        <w:t>00</w:t>
      </w:r>
      <w:r>
        <w:t xml:space="preserve"> Registration</w:t>
      </w:r>
    </w:p>
    <w:p w14:paraId="6FC928D6" w14:textId="46ABF3F4" w:rsidR="001D60C7" w:rsidRDefault="001D60C7" w:rsidP="001D60C7">
      <w:pPr>
        <w:pStyle w:val="ListParagraph"/>
        <w:numPr>
          <w:ilvl w:val="0"/>
          <w:numId w:val="4"/>
        </w:numPr>
      </w:pPr>
      <w:r>
        <w:t>0</w:t>
      </w:r>
      <w:r w:rsidR="00EB0DFA">
        <w:t>8</w:t>
      </w:r>
      <w:r>
        <w:t>:</w:t>
      </w:r>
      <w:r w:rsidR="00EB0DFA">
        <w:t>3</w:t>
      </w:r>
      <w:r>
        <w:t>0 Announcements</w:t>
      </w:r>
    </w:p>
    <w:p w14:paraId="64CBC256" w14:textId="343D46FF" w:rsidR="001D60C7" w:rsidRDefault="001D60C7" w:rsidP="001D60C7">
      <w:pPr>
        <w:pStyle w:val="ListParagraph"/>
        <w:numPr>
          <w:ilvl w:val="0"/>
          <w:numId w:val="4"/>
        </w:numPr>
      </w:pPr>
      <w:r>
        <w:t>0</w:t>
      </w:r>
      <w:r w:rsidR="00EB0DFA">
        <w:t>8</w:t>
      </w:r>
      <w:r>
        <w:t>:</w:t>
      </w:r>
      <w:r w:rsidR="00EB0DFA">
        <w:t>40</w:t>
      </w:r>
      <w:r>
        <w:t xml:space="preserve"> ROUND 1</w:t>
      </w:r>
    </w:p>
    <w:p w14:paraId="1B4DE2A2" w14:textId="5FDB8705" w:rsidR="001D60C7" w:rsidRDefault="001D60C7" w:rsidP="00C61B28">
      <w:pPr>
        <w:pStyle w:val="ListParagraph"/>
        <w:numPr>
          <w:ilvl w:val="0"/>
          <w:numId w:val="4"/>
        </w:numPr>
      </w:pPr>
      <w:r>
        <w:t>1</w:t>
      </w:r>
      <w:r w:rsidR="00EB0DFA">
        <w:t>1</w:t>
      </w:r>
      <w:r>
        <w:t>:</w:t>
      </w:r>
      <w:r w:rsidR="00EB0DFA">
        <w:t>35</w:t>
      </w:r>
      <w:r>
        <w:t xml:space="preserve"> Lunch break (1 hour)</w:t>
      </w:r>
    </w:p>
    <w:p w14:paraId="59E2E37D" w14:textId="5976A180" w:rsidR="00C61B28" w:rsidRDefault="00C61B28" w:rsidP="00C61B28">
      <w:pPr>
        <w:pStyle w:val="ListParagraph"/>
        <w:numPr>
          <w:ilvl w:val="0"/>
          <w:numId w:val="4"/>
        </w:numPr>
      </w:pPr>
      <w:r>
        <w:t>1</w:t>
      </w:r>
      <w:r w:rsidR="00EB0DFA">
        <w:t>2</w:t>
      </w:r>
      <w:r>
        <w:t>:</w:t>
      </w:r>
      <w:r w:rsidR="00EB0DFA">
        <w:t>35</w:t>
      </w:r>
      <w:r>
        <w:t xml:space="preserve"> ROUND 2</w:t>
      </w:r>
    </w:p>
    <w:p w14:paraId="43ED8434" w14:textId="3D470635" w:rsidR="00C61B28" w:rsidRDefault="00C61B28" w:rsidP="00C61B28">
      <w:pPr>
        <w:pStyle w:val="ListParagraph"/>
        <w:numPr>
          <w:ilvl w:val="0"/>
          <w:numId w:val="4"/>
        </w:numPr>
      </w:pPr>
      <w:r>
        <w:t>1</w:t>
      </w:r>
      <w:r w:rsidR="00EB0DFA">
        <w:t>5</w:t>
      </w:r>
      <w:r>
        <w:t>:</w:t>
      </w:r>
      <w:r w:rsidR="00EB0DFA">
        <w:t>3</w:t>
      </w:r>
      <w:r w:rsidR="00157431">
        <w:t>0</w:t>
      </w:r>
      <w:r>
        <w:t xml:space="preserve"> ROUND 3</w:t>
      </w:r>
    </w:p>
    <w:p w14:paraId="7591D834" w14:textId="48AA3EB2" w:rsidR="00C61B28" w:rsidRDefault="00087BEA" w:rsidP="00C61B28">
      <w:pPr>
        <w:pStyle w:val="ListParagraph"/>
        <w:numPr>
          <w:ilvl w:val="0"/>
          <w:numId w:val="4"/>
        </w:numPr>
      </w:pPr>
      <w:r>
        <w:t>1</w:t>
      </w:r>
      <w:r w:rsidR="00EB0DFA">
        <w:t>8</w:t>
      </w:r>
      <w:r>
        <w:t>:</w:t>
      </w:r>
      <w:r w:rsidR="00EB0DFA">
        <w:t>25</w:t>
      </w:r>
      <w:r>
        <w:t xml:space="preserve"> End of Round 3</w:t>
      </w:r>
    </w:p>
    <w:p w14:paraId="4440805C" w14:textId="77777777" w:rsidR="00C61B28" w:rsidRDefault="00C61B28" w:rsidP="00C61B28"/>
    <w:p w14:paraId="4A41FC1B" w14:textId="0EBB5AA8" w:rsidR="00C61B28" w:rsidRDefault="00C61B28" w:rsidP="00C61B28">
      <w:pPr>
        <w:ind w:left="360"/>
      </w:pPr>
    </w:p>
    <w:p w14:paraId="1EC58160" w14:textId="2E416517" w:rsidR="00C61B28" w:rsidRDefault="00C61B28" w:rsidP="00C61B28">
      <w:pPr>
        <w:rPr>
          <w:b/>
        </w:rPr>
      </w:pPr>
      <w:r>
        <w:rPr>
          <w:b/>
        </w:rPr>
        <w:t xml:space="preserve">Day2 </w:t>
      </w:r>
    </w:p>
    <w:p w14:paraId="1DCFE824" w14:textId="76B64E69" w:rsidR="00157431" w:rsidRPr="00157431" w:rsidRDefault="00157431" w:rsidP="00157431">
      <w:pPr>
        <w:pStyle w:val="ListParagraph"/>
        <w:numPr>
          <w:ilvl w:val="0"/>
          <w:numId w:val="5"/>
        </w:numPr>
        <w:rPr>
          <w:b/>
        </w:rPr>
      </w:pPr>
      <w:r>
        <w:rPr>
          <w:bCs/>
        </w:rPr>
        <w:t>09:00 Short Announcements</w:t>
      </w:r>
    </w:p>
    <w:p w14:paraId="2784C029" w14:textId="0E6E80A1" w:rsidR="00157431" w:rsidRPr="00157431" w:rsidRDefault="00157431" w:rsidP="00157431">
      <w:pPr>
        <w:pStyle w:val="ListParagraph"/>
        <w:numPr>
          <w:ilvl w:val="0"/>
          <w:numId w:val="5"/>
        </w:numPr>
        <w:rPr>
          <w:b/>
        </w:rPr>
      </w:pPr>
      <w:r>
        <w:rPr>
          <w:bCs/>
        </w:rPr>
        <w:t>09:15 ROUND 4</w:t>
      </w:r>
    </w:p>
    <w:p w14:paraId="33298053" w14:textId="4C713013" w:rsidR="00157431" w:rsidRPr="00157431" w:rsidRDefault="00157431" w:rsidP="00157431">
      <w:pPr>
        <w:pStyle w:val="ListParagraph"/>
        <w:numPr>
          <w:ilvl w:val="0"/>
          <w:numId w:val="5"/>
        </w:numPr>
        <w:rPr>
          <w:b/>
        </w:rPr>
      </w:pPr>
      <w:r>
        <w:rPr>
          <w:bCs/>
        </w:rPr>
        <w:t>12:</w:t>
      </w:r>
      <w:r w:rsidR="00A461D1">
        <w:rPr>
          <w:bCs/>
        </w:rPr>
        <w:t>10</w:t>
      </w:r>
      <w:r>
        <w:rPr>
          <w:bCs/>
        </w:rPr>
        <w:t xml:space="preserve"> Lunch Break (1 hour)</w:t>
      </w:r>
    </w:p>
    <w:p w14:paraId="50173D80" w14:textId="6D8CD39D" w:rsidR="00157431" w:rsidRPr="00157431" w:rsidRDefault="00157431" w:rsidP="00157431">
      <w:pPr>
        <w:pStyle w:val="ListParagraph"/>
        <w:numPr>
          <w:ilvl w:val="0"/>
          <w:numId w:val="5"/>
        </w:numPr>
        <w:rPr>
          <w:b/>
        </w:rPr>
      </w:pPr>
      <w:r>
        <w:rPr>
          <w:bCs/>
        </w:rPr>
        <w:t>13:</w:t>
      </w:r>
      <w:r w:rsidR="00A461D1">
        <w:rPr>
          <w:bCs/>
        </w:rPr>
        <w:t>10</w:t>
      </w:r>
      <w:r>
        <w:rPr>
          <w:bCs/>
        </w:rPr>
        <w:t xml:space="preserve"> ROUND 5</w:t>
      </w:r>
    </w:p>
    <w:p w14:paraId="6A9F250E" w14:textId="489BAFEA" w:rsidR="00157431" w:rsidRPr="004F5D76" w:rsidRDefault="007E075E" w:rsidP="00157431">
      <w:pPr>
        <w:pStyle w:val="ListParagraph"/>
        <w:numPr>
          <w:ilvl w:val="0"/>
          <w:numId w:val="5"/>
        </w:numPr>
        <w:rPr>
          <w:b/>
        </w:rPr>
      </w:pPr>
      <w:r>
        <w:rPr>
          <w:bCs/>
        </w:rPr>
        <w:t>1</w:t>
      </w:r>
      <w:r w:rsidR="00A461D1">
        <w:rPr>
          <w:bCs/>
        </w:rPr>
        <w:t>6</w:t>
      </w:r>
      <w:r>
        <w:rPr>
          <w:bCs/>
        </w:rPr>
        <w:t>:</w:t>
      </w:r>
      <w:r w:rsidR="00A461D1">
        <w:rPr>
          <w:bCs/>
        </w:rPr>
        <w:t>05</w:t>
      </w:r>
      <w:r>
        <w:rPr>
          <w:bCs/>
        </w:rPr>
        <w:t xml:space="preserve"> presentations </w:t>
      </w:r>
      <w:r w:rsidR="004F5D76">
        <w:rPr>
          <w:bCs/>
        </w:rPr>
        <w:t xml:space="preserve">and end of the tournament. </w:t>
      </w:r>
    </w:p>
    <w:p w14:paraId="4E4C9CC8" w14:textId="25B2ABBB" w:rsidR="004F5D76" w:rsidRDefault="004F5D76" w:rsidP="004F5D76">
      <w:pPr>
        <w:rPr>
          <w:b/>
        </w:rPr>
      </w:pPr>
    </w:p>
    <w:p w14:paraId="5272FDF3" w14:textId="20852507" w:rsidR="004F5D76" w:rsidRDefault="004F5D76" w:rsidP="004F5D76">
      <w:pPr>
        <w:rPr>
          <w:b/>
        </w:rPr>
      </w:pPr>
    </w:p>
    <w:p w14:paraId="6A61733C" w14:textId="1E39692C" w:rsidR="004F5D76" w:rsidRDefault="004F5D76" w:rsidP="004F5D76">
      <w:pPr>
        <w:rPr>
          <w:b/>
        </w:rPr>
      </w:pPr>
      <w:r>
        <w:rPr>
          <w:b/>
        </w:rPr>
        <w:t>Facilities</w:t>
      </w:r>
    </w:p>
    <w:p w14:paraId="4640BA52" w14:textId="05C17C41" w:rsidR="004F5D76" w:rsidRDefault="004F5D76" w:rsidP="004F5D76">
      <w:pPr>
        <w:rPr>
          <w:bCs/>
        </w:rPr>
      </w:pPr>
      <w:r>
        <w:rPr>
          <w:bCs/>
        </w:rPr>
        <w:t xml:space="preserve">Parking is available though carpooling would help immensely as there are many other events on at the same time. Toilets are on site and a canteen will be available. </w:t>
      </w:r>
    </w:p>
    <w:p w14:paraId="6AC885C7" w14:textId="29C11E07" w:rsidR="000579E4" w:rsidRDefault="000579E4" w:rsidP="004F5D76">
      <w:pPr>
        <w:rPr>
          <w:bCs/>
        </w:rPr>
      </w:pPr>
    </w:p>
    <w:p w14:paraId="3A60BC50" w14:textId="39D037DF" w:rsidR="000579E4" w:rsidRDefault="000579E4" w:rsidP="000579E4">
      <w:pPr>
        <w:rPr>
          <w:b/>
        </w:rPr>
      </w:pPr>
      <w:r>
        <w:rPr>
          <w:b/>
        </w:rPr>
        <w:t>Contact</w:t>
      </w:r>
    </w:p>
    <w:p w14:paraId="03FC25EE" w14:textId="71611BA3" w:rsidR="000579E4" w:rsidRPr="000579E4" w:rsidRDefault="000579E4" w:rsidP="000579E4">
      <w:pPr>
        <w:rPr>
          <w:bCs/>
        </w:rPr>
      </w:pPr>
      <w:r>
        <w:rPr>
          <w:bCs/>
        </w:rPr>
        <w:t xml:space="preserve">Eugene Orlov (TO) </w:t>
      </w:r>
      <w:hyperlink r:id="rId5" w:history="1">
        <w:r w:rsidRPr="00AE2C86">
          <w:rPr>
            <w:rStyle w:val="Hyperlink"/>
            <w:bCs/>
          </w:rPr>
          <w:t>dasmas101@gmail.com</w:t>
        </w:r>
      </w:hyperlink>
      <w:r>
        <w:rPr>
          <w:bCs/>
        </w:rPr>
        <w:t xml:space="preserve"> or on Facebook via messenger. An event page will be up as well</w:t>
      </w:r>
      <w:r w:rsidR="0070001E">
        <w:rPr>
          <w:bCs/>
        </w:rPr>
        <w:t xml:space="preserve">, please follow the event for </w:t>
      </w:r>
      <w:r w:rsidR="00EB0DFA">
        <w:rPr>
          <w:bCs/>
        </w:rPr>
        <w:t>up-to-date</w:t>
      </w:r>
      <w:r w:rsidR="0070001E">
        <w:rPr>
          <w:bCs/>
        </w:rPr>
        <w:t xml:space="preserve"> information. </w:t>
      </w:r>
    </w:p>
    <w:p w14:paraId="70A9BA66" w14:textId="77777777" w:rsidR="000579E4" w:rsidRPr="004F5D76" w:rsidRDefault="000579E4" w:rsidP="004F5D76">
      <w:pPr>
        <w:rPr>
          <w:bCs/>
        </w:rPr>
      </w:pPr>
    </w:p>
    <w:p w14:paraId="2EEA378A" w14:textId="77777777" w:rsidR="004F5D76" w:rsidRPr="004F5D76" w:rsidRDefault="004F5D76" w:rsidP="004F5D76">
      <w:pPr>
        <w:rPr>
          <w:b/>
        </w:rPr>
      </w:pPr>
    </w:p>
    <w:p w14:paraId="4091A3B0" w14:textId="77777777" w:rsidR="00157431" w:rsidRDefault="00157431" w:rsidP="00C61B28">
      <w:pPr>
        <w:rPr>
          <w:b/>
        </w:rPr>
      </w:pPr>
    </w:p>
    <w:p w14:paraId="44918C70" w14:textId="77777777" w:rsidR="00C61B28" w:rsidRDefault="00C61B28" w:rsidP="00C61B28">
      <w:pPr>
        <w:ind w:left="360"/>
      </w:pPr>
    </w:p>
    <w:sectPr w:rsidR="00C61B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4A8"/>
    <w:multiLevelType w:val="multilevel"/>
    <w:tmpl w:val="F0F459C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BA1411"/>
    <w:multiLevelType w:val="hybridMultilevel"/>
    <w:tmpl w:val="EA38F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7524D7"/>
    <w:multiLevelType w:val="hybridMultilevel"/>
    <w:tmpl w:val="0D804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1165C3"/>
    <w:multiLevelType w:val="hybridMultilevel"/>
    <w:tmpl w:val="90743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F21FE5"/>
    <w:multiLevelType w:val="multilevel"/>
    <w:tmpl w:val="8F646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1715075">
    <w:abstractNumId w:val="0"/>
  </w:num>
  <w:num w:numId="2" w16cid:durableId="1914701174">
    <w:abstractNumId w:val="4"/>
  </w:num>
  <w:num w:numId="3" w16cid:durableId="72168419">
    <w:abstractNumId w:val="1"/>
  </w:num>
  <w:num w:numId="4" w16cid:durableId="1512065140">
    <w:abstractNumId w:val="2"/>
  </w:num>
  <w:num w:numId="5" w16cid:durableId="1197740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40"/>
    <w:rsid w:val="000579E4"/>
    <w:rsid w:val="00087BEA"/>
    <w:rsid w:val="00157431"/>
    <w:rsid w:val="001D60C7"/>
    <w:rsid w:val="00233978"/>
    <w:rsid w:val="003F5140"/>
    <w:rsid w:val="004D266C"/>
    <w:rsid w:val="004F5D76"/>
    <w:rsid w:val="00512DB7"/>
    <w:rsid w:val="005B5A18"/>
    <w:rsid w:val="00600288"/>
    <w:rsid w:val="00680E69"/>
    <w:rsid w:val="006F0BA5"/>
    <w:rsid w:val="006F1575"/>
    <w:rsid w:val="0070001E"/>
    <w:rsid w:val="007E075E"/>
    <w:rsid w:val="00800099"/>
    <w:rsid w:val="00941236"/>
    <w:rsid w:val="00A1534B"/>
    <w:rsid w:val="00A461D1"/>
    <w:rsid w:val="00A46257"/>
    <w:rsid w:val="00A82740"/>
    <w:rsid w:val="00C61B28"/>
    <w:rsid w:val="00CB61D1"/>
    <w:rsid w:val="00DA0732"/>
    <w:rsid w:val="00DB6BB8"/>
    <w:rsid w:val="00E7444B"/>
    <w:rsid w:val="00EB0DFA"/>
    <w:rsid w:val="00ED14F7"/>
    <w:rsid w:val="00F82E7A"/>
    <w:rsid w:val="00FF5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92FF"/>
  <w15:docId w15:val="{7A0F536F-490D-42A4-94A8-189BC80A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E4"/>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7444B"/>
    <w:pPr>
      <w:ind w:left="720"/>
      <w:contextualSpacing/>
    </w:pPr>
  </w:style>
  <w:style w:type="character" w:styleId="Hyperlink">
    <w:name w:val="Hyperlink"/>
    <w:basedOn w:val="DefaultParagraphFont"/>
    <w:uiPriority w:val="99"/>
    <w:unhideWhenUsed/>
    <w:rsid w:val="00DB6BB8"/>
    <w:rPr>
      <w:color w:val="0000FF" w:themeColor="hyperlink"/>
      <w:u w:val="single"/>
    </w:rPr>
  </w:style>
  <w:style w:type="character" w:styleId="UnresolvedMention">
    <w:name w:val="Unresolved Mention"/>
    <w:basedOn w:val="DefaultParagraphFont"/>
    <w:uiPriority w:val="99"/>
    <w:semiHidden/>
    <w:unhideWhenUsed/>
    <w:rsid w:val="00DB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smas1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Eugene Orlov</cp:lastModifiedBy>
  <cp:revision>5</cp:revision>
  <dcterms:created xsi:type="dcterms:W3CDTF">2024-06-18T01:31:00Z</dcterms:created>
  <dcterms:modified xsi:type="dcterms:W3CDTF">2024-06-18T01:41:00Z</dcterms:modified>
</cp:coreProperties>
</file>